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7DCA" w:rsidP="00EC36BD">
      <w:pPr>
        <w:ind w:firstLine="708"/>
      </w:pPr>
      <w:r>
        <w:t>Necip Fazıl Kısakürek İ</w:t>
      </w:r>
      <w:r w:rsidR="00EC36BD">
        <w:t xml:space="preserve">mam Hatip Ortaokulu 2023 yılında daha önce Ahmet Can </w:t>
      </w:r>
      <w:proofErr w:type="spellStart"/>
      <w:r w:rsidR="00EC36BD">
        <w:t>Bali</w:t>
      </w:r>
      <w:proofErr w:type="spellEnd"/>
      <w:r w:rsidR="00EC36BD">
        <w:t xml:space="preserve"> Ç</w:t>
      </w:r>
      <w:r w:rsidR="00D53ED7">
        <w:t xml:space="preserve">ok </w:t>
      </w:r>
      <w:r w:rsidR="00EC36BD">
        <w:t>P</w:t>
      </w:r>
      <w:r w:rsidR="00D53ED7">
        <w:t xml:space="preserve">rogramlı Anadolu </w:t>
      </w:r>
      <w:r w:rsidR="00EC36BD">
        <w:t>L</w:t>
      </w:r>
      <w:r w:rsidR="00D53ED7">
        <w:t>isesinin</w:t>
      </w:r>
      <w:r w:rsidR="00EC36BD">
        <w:t xml:space="preserve"> eğitim gördüğü ve şu anda boş bulunan Pelitli </w:t>
      </w:r>
      <w:r w:rsidR="00D53ED7">
        <w:t>Mahallesi /</w:t>
      </w:r>
      <w:r w:rsidR="00EC36BD">
        <w:t>Afet Evler mevkiinde açılmıştır.</w:t>
      </w:r>
    </w:p>
    <w:p w:rsidR="00D17DCA" w:rsidRDefault="00D17DCA" w:rsidP="00EC36BD">
      <w:pPr>
        <w:ind w:firstLine="708"/>
      </w:pPr>
      <w:r>
        <w:t xml:space="preserve">Kurucu müdür olarak görevlendirilen Sait KANDAZOĞLU’ </w:t>
      </w:r>
      <w:proofErr w:type="spellStart"/>
      <w:r>
        <w:t>nun</w:t>
      </w:r>
      <w:proofErr w:type="spellEnd"/>
      <w:r>
        <w:t xml:space="preserve"> gayretli çalışmaları sonucunda okulumuz 1 yıl gibi kısa bir süre içinde yeniden eğitim – öğretime hazır hale gelmiştir.</w:t>
      </w:r>
    </w:p>
    <w:p w:rsidR="00D17DCA" w:rsidRDefault="00D17DCA" w:rsidP="00EC36BD">
      <w:pPr>
        <w:ind w:firstLine="708"/>
      </w:pPr>
      <w:r>
        <w:t>2023 -2024 yılında sadece 5. Sınıflar düzeyinde öğrencisi bulunan okulumuzda 110 öğrenci eğitim görmüştür.</w:t>
      </w:r>
    </w:p>
    <w:p w:rsidR="00D17DCA" w:rsidRDefault="00D17DCA" w:rsidP="00EC36BD">
      <w:pPr>
        <w:ind w:firstLine="708"/>
      </w:pPr>
      <w:r>
        <w:t>Toplam 16 derslik bulunan okulumuzda her yıl 5. Sınıflara  (4 şube) sınavsız ve adrese dayalı olarak öğrenci alınmaktadır.</w:t>
      </w:r>
    </w:p>
    <w:p w:rsidR="000109F1" w:rsidRDefault="000109F1" w:rsidP="00EC36BD">
      <w:pPr>
        <w:ind w:firstLine="708"/>
      </w:pPr>
      <w:r>
        <w:t>2023- 24 eğitim öğretim yılında 10 öğretmenimizin görev yaptığı okulumuzda kütüphane, konferans salonu, fen laboratuarı bulunmaktadır.</w:t>
      </w:r>
    </w:p>
    <w:p w:rsidR="00882883" w:rsidRDefault="00882883" w:rsidP="00EC36BD">
      <w:pPr>
        <w:ind w:firstLine="708"/>
      </w:pPr>
      <w:r>
        <w:t>2024 yılı yönetici atamalarında okul müdürlüğü görevine Refik AYYILDIZ atanmıştır.</w:t>
      </w:r>
    </w:p>
    <w:p w:rsidR="00882883" w:rsidRDefault="00882883" w:rsidP="00EC36BD">
      <w:pPr>
        <w:ind w:firstLine="708"/>
      </w:pPr>
      <w:r>
        <w:t>2024 -2025 eğitim öğretim yılına ait öğrenci kayıtlarımız devam etmektedir.</w:t>
      </w:r>
    </w:p>
    <w:sectPr w:rsidR="00882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EC36BD"/>
    <w:rsid w:val="000109F1"/>
    <w:rsid w:val="00882883"/>
    <w:rsid w:val="00D17DCA"/>
    <w:rsid w:val="00D53ED7"/>
    <w:rsid w:val="00EC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2024-07-19T11:20:00Z</dcterms:created>
  <dcterms:modified xsi:type="dcterms:W3CDTF">2024-07-19T11:29:00Z</dcterms:modified>
</cp:coreProperties>
</file>